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47E04" w14:textId="59B242B5" w:rsidR="0039283E" w:rsidRPr="0039283E" w:rsidRDefault="000F1EAF" w:rsidP="0039283E">
      <w:pPr>
        <w:ind w:left="6804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39283E"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УТВЕРЖДЕНА</w:t>
      </w:r>
    </w:p>
    <w:p w14:paraId="01434AFB" w14:textId="77777777" w:rsidR="0039283E" w:rsidRPr="0039283E" w:rsidRDefault="0039283E" w:rsidP="0039283E">
      <w:pPr>
        <w:keepNext/>
        <w:spacing w:after="0" w:line="240" w:lineRule="auto"/>
        <w:ind w:left="2832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Указом Главы </w:t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           Республики Дагестан </w:t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                                                    от 2 мая 2017 г. № 95 </w:t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3928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0DA02567" w14:textId="77777777" w:rsidR="0039283E" w:rsidRPr="0039283E" w:rsidRDefault="0039283E" w:rsidP="003928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Ф О Р М А </w:t>
      </w:r>
      <w:r w:rsidRPr="003928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наградного листа для представления к награждению</w:t>
      </w:r>
      <w:r w:rsidRPr="0039283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государственной наградой Республики Дагестан</w:t>
      </w:r>
    </w:p>
    <w:p w14:paraId="17954C40" w14:textId="286AED6C" w:rsidR="000F1EAF" w:rsidRDefault="000F1EAF" w:rsidP="000F1EAF">
      <w:pPr>
        <w:keepNext/>
        <w:spacing w:after="0" w:line="240" w:lineRule="auto"/>
        <w:ind w:left="2832" w:right="-143" w:firstLine="708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14:paraId="559ADEC8" w14:textId="77777777" w:rsidR="000F1EAF" w:rsidRPr="00B41E14" w:rsidRDefault="000F1EAF" w:rsidP="000F1EAF">
      <w:pPr>
        <w:keepNext/>
        <w:spacing w:after="0" w:line="240" w:lineRule="auto"/>
        <w:ind w:left="2832" w:right="-143" w:firstLine="708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3D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НАГРАДНОЙ ЛИСТ</w:t>
      </w:r>
    </w:p>
    <w:p w14:paraId="31618CF4" w14:textId="77777777" w:rsidR="000F1EAF" w:rsidRPr="00313D95" w:rsidRDefault="000F1EAF" w:rsidP="000F1EAF">
      <w:pPr>
        <w:autoSpaceDE w:val="0"/>
        <w:autoSpaceDN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C29D7BE" w14:textId="53AD61F1" w:rsidR="000F1EAF" w:rsidRPr="00956F64" w:rsidRDefault="000F1EAF" w:rsidP="00D37C35">
      <w:pPr>
        <w:autoSpaceDE w:val="0"/>
        <w:autoSpaceDN w:val="0"/>
        <w:spacing w:before="120"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F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Почетн</w:t>
      </w:r>
      <w:r w:rsidR="00262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956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7C3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 «Заслуженный работник связи и информации Республики Дагестан»</w:t>
      </w:r>
    </w:p>
    <w:p w14:paraId="3C465570" w14:textId="77777777" w:rsidR="000F1EAF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9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государственной награды)</w:t>
      </w:r>
    </w:p>
    <w:p w14:paraId="7148731D" w14:textId="2C4247AD" w:rsidR="000F1EAF" w:rsidRPr="0039283E" w:rsidRDefault="000F1EAF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Фамилия   </w:t>
      </w:r>
      <w:r w:rsidR="00D37C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Магомедов</w:t>
      </w:r>
      <w:r w:rsidRPr="000C782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14:paraId="3F5AE6E4" w14:textId="3A12B9B3" w:rsidR="000F1EAF" w:rsidRPr="0039283E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отчество   </w:t>
      </w:r>
      <w:r w:rsidR="000A54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 Магомедович</w:t>
      </w:r>
    </w:p>
    <w:p w14:paraId="1D5888B4" w14:textId="77777777" w:rsidR="000F1EAF" w:rsidRPr="0039283E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12CFE" w14:textId="1C273297" w:rsidR="000F1EAF" w:rsidRPr="000A5422" w:rsidRDefault="000F1EAF" w:rsidP="000F1EAF">
      <w:pPr>
        <w:autoSpaceDE w:val="0"/>
        <w:autoSpaceDN w:val="0"/>
        <w:spacing w:before="120" w:after="0" w:line="240" w:lineRule="auto"/>
        <w:ind w:right="-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Должность, место работы   </w:t>
      </w:r>
      <w:r w:rsidR="00262B20" w:rsidRPr="00262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заместитель</w:t>
      </w:r>
      <w:r w:rsidRPr="00262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0A5422" w:rsidRPr="00262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директор</w:t>
      </w:r>
      <w:r w:rsidR="00262B20" w:rsidRPr="00262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</w:t>
      </w:r>
      <w:r w:rsidR="000A5422" w:rsidRPr="00262B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публичное акционерное общество</w:t>
      </w:r>
      <w:r w:rsidR="000A5422" w:rsidRPr="000A5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«Ростелеком»</w:t>
      </w:r>
    </w:p>
    <w:p w14:paraId="3EA7F0AE" w14:textId="77777777" w:rsidR="000F1EAF" w:rsidRDefault="000F1EAF" w:rsidP="000F1EAF">
      <w:pPr>
        <w:pBdr>
          <w:top w:val="sing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</w:t>
      </w:r>
      <w:r w:rsidRPr="00313D95">
        <w:rPr>
          <w:rFonts w:ascii="Times New Roman" w:eastAsia="Times New Roman" w:hAnsi="Times New Roman" w:cs="Times New Roman"/>
          <w:sz w:val="18"/>
          <w:szCs w:val="18"/>
          <w:lang w:eastAsia="ru-RU"/>
        </w:rPr>
        <w:t>(точное наименование организации с указанием организаци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онно-правовой формы и должности)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2931"/>
        <w:gridCol w:w="1877"/>
        <w:gridCol w:w="4389"/>
      </w:tblGrid>
      <w:tr w:rsidR="000F1EAF" w:rsidRPr="0039283E" w14:paraId="74AB5D86" w14:textId="77777777" w:rsidTr="0039283E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632A7F" w14:textId="77777777" w:rsidR="0039283E" w:rsidRPr="0039283E" w:rsidRDefault="0039283E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3767B" w14:textId="26B5ED73" w:rsidR="000F1EAF" w:rsidRPr="0039283E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Пол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D50388" w14:textId="257479FD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Мужской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550C0" w14:textId="33858CBA" w:rsidR="000F1EAF" w:rsidRPr="0039283E" w:rsidRDefault="000F1EAF" w:rsidP="0039283E">
            <w:pPr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Дата рождени</w:t>
            </w:r>
            <w:r w:rsid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4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278F25" w14:textId="4D0DD1B4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ноября 1961 г</w:t>
            </w:r>
            <w:r w:rsidR="000A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14:paraId="6D2FCAC6" w14:textId="77777777" w:rsidR="000F1EAF" w:rsidRPr="00313D95" w:rsidRDefault="000F1EAF" w:rsidP="000F1EAF">
      <w:pPr>
        <w:autoSpaceDE w:val="0"/>
        <w:autoSpaceDN w:val="0"/>
        <w:spacing w:after="0" w:line="240" w:lineRule="auto"/>
        <w:ind w:left="554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95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(число, месяц, год)</w:t>
      </w:r>
    </w:p>
    <w:p w14:paraId="5D82F9C0" w14:textId="77777777" w:rsidR="000F1EAF" w:rsidRPr="0039283E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Место рождения Республика Дагестан, г. Буйнакск </w:t>
      </w:r>
    </w:p>
    <w:p w14:paraId="04B42347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1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95">
        <w:rPr>
          <w:rFonts w:ascii="Times New Roman" w:eastAsia="Times New Roman" w:hAnsi="Times New Roman" w:cs="Times New Roman"/>
          <w:sz w:val="18"/>
          <w:szCs w:val="18"/>
          <w:lang w:eastAsia="ru-RU"/>
        </w:rPr>
        <w:t>(субъект Российской Федерации, муниципальное образование)</w:t>
      </w:r>
    </w:p>
    <w:p w14:paraId="30AA024B" w14:textId="039DEDC4" w:rsidR="000F1EAF" w:rsidRPr="0039283E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D95">
        <w:rPr>
          <w:rFonts w:ascii="Times New Roman" w:eastAsia="Times New Roman" w:hAnsi="Times New Roman" w:cs="Times New Roman"/>
          <w:lang w:eastAsia="ru-RU"/>
        </w:rPr>
        <w:t>6</w:t>
      </w: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Образование    Дагестанский политехнический институт, 1992 г</w:t>
      </w:r>
      <w:r w:rsidR="000A5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26C34D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3D9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организации, год окончания)</w:t>
      </w:r>
    </w:p>
    <w:p w14:paraId="4190DBB9" w14:textId="77777777" w:rsidR="000F1EAF" w:rsidRPr="00167F34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95">
        <w:rPr>
          <w:rFonts w:ascii="Times New Roman" w:eastAsia="Times New Roman" w:hAnsi="Times New Roman" w:cs="Times New Roman"/>
          <w:lang w:eastAsia="ru-RU"/>
        </w:rPr>
        <w:t>7</w:t>
      </w: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Ученая степень, ученое звание   </w:t>
      </w:r>
      <w:r w:rsidR="00454F8B"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имеет</w:t>
      </w:r>
      <w:r w:rsidRPr="00167F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D4A0FC3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2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C9C4D96" w14:textId="77777777" w:rsidR="0039283E" w:rsidRDefault="0039283E" w:rsidP="000F1EAF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4B9796" w14:textId="67629934" w:rsidR="000F1EAF" w:rsidRPr="0039283E" w:rsidRDefault="000F1EAF" w:rsidP="0039283E">
      <w:pPr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Какими государственными наградами награжден(а) и даты награждений</w:t>
      </w:r>
    </w:p>
    <w:p w14:paraId="296260F8" w14:textId="6B598BAC" w:rsidR="000F1EAF" w:rsidRPr="0039283E" w:rsidRDefault="000F1EAF" w:rsidP="000F1EAF">
      <w:pPr>
        <w:autoSpaceDE w:val="0"/>
        <w:autoSpaceDN w:val="0"/>
        <w:spacing w:before="120" w:after="0" w:line="240" w:lineRule="auto"/>
        <w:ind w:right="-43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Благодарность Министра связи и массовых коммуникаций Российской Федерации, 2013 г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3F9029EB" w14:textId="77777777" w:rsidR="0039283E" w:rsidRPr="0039283E" w:rsidRDefault="0039283E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8FA9F" w14:textId="3EEBA0DD" w:rsidR="000F1EAF" w:rsidRPr="0039283E" w:rsidRDefault="000F1EAF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Какими ведомственными, региональными наградами награжден(а) и даты награждений</w:t>
      </w:r>
    </w:p>
    <w:p w14:paraId="56338C56" w14:textId="7DD561B2" w:rsidR="000F1EAF" w:rsidRPr="0039283E" w:rsidRDefault="000F1EAF" w:rsidP="000F1EAF">
      <w:pPr>
        <w:autoSpaceDE w:val="0"/>
        <w:autoSpaceDN w:val="0"/>
        <w:spacing w:before="120" w:after="0" w:line="240" w:lineRule="auto"/>
        <w:ind w:right="-29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Почетная грамота </w:t>
      </w:r>
      <w:r w:rsidR="000A5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Республики Дагестан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0A542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39283E"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9BB2A3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A20C033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57A4C14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9EBD145" w14:textId="77777777" w:rsidR="0039283E" w:rsidRDefault="0039283E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5764E" w14:textId="07D9DCA8" w:rsidR="000F1EAF" w:rsidRPr="00FC51E1" w:rsidRDefault="000F1EAF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3D95">
        <w:rPr>
          <w:rFonts w:ascii="Times New Roman" w:eastAsia="Times New Roman" w:hAnsi="Times New Roman" w:cs="Times New Roman"/>
          <w:lang w:eastAsia="ru-RU"/>
        </w:rPr>
        <w:t xml:space="preserve">10. Домашний адрес 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A5422">
        <w:rPr>
          <w:rFonts w:ascii="Times New Roman" w:eastAsia="Times New Roman" w:hAnsi="Times New Roman" w:cs="Times New Roman"/>
          <w:lang w:eastAsia="ru-RU"/>
        </w:rPr>
        <w:t xml:space="preserve">367018, </w:t>
      </w:r>
      <w:r w:rsidRPr="00FC51E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Дагестан, г.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C51E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Махачка</w:t>
      </w:r>
      <w:r w:rsidR="00454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ла, пр. Петра </w:t>
      </w:r>
      <w:r w:rsidR="000A542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Первого</w:t>
      </w:r>
      <w:r w:rsidR="00454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9283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4F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5422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="00454F8B">
        <w:rPr>
          <w:rFonts w:ascii="Times New Roman" w:eastAsia="Times New Roman" w:hAnsi="Times New Roman" w:cs="Times New Roman"/>
          <w:sz w:val="26"/>
          <w:szCs w:val="26"/>
          <w:lang w:eastAsia="ru-RU"/>
        </w:rPr>
        <w:t>, кв.</w:t>
      </w:r>
      <w:r w:rsidRPr="00FC51E1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</w:p>
    <w:p w14:paraId="65585C69" w14:textId="77777777" w:rsidR="000F1EAF" w:rsidRPr="00313D95" w:rsidRDefault="000F1EAF" w:rsidP="000F1EAF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2126"/>
        <w:gridCol w:w="3544"/>
        <w:gridCol w:w="1248"/>
      </w:tblGrid>
      <w:tr w:rsidR="000F1EAF" w:rsidRPr="00313D95" w14:paraId="71946A5A" w14:textId="77777777" w:rsidTr="007E05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A3454B" w14:textId="77777777" w:rsidR="0039283E" w:rsidRDefault="0039283E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9DE0C54" w14:textId="46C81A3C" w:rsidR="000F1EAF" w:rsidRPr="00313D95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>11. Общий стаж работы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8BA060" w14:textId="24E5186D" w:rsidR="000F1EAF" w:rsidRPr="00313D95" w:rsidRDefault="000A5422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 л.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943CA5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>12. Стаж работы в отрасли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E76181" w14:textId="66E6F6BD" w:rsidR="000F1EAF" w:rsidRPr="00313D95" w:rsidRDefault="000A5422" w:rsidP="003928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lang w:eastAsia="ru-RU"/>
              </w:rPr>
              <w:t>25 л.</w:t>
            </w:r>
          </w:p>
        </w:tc>
      </w:tr>
      <w:tr w:rsidR="000F1EAF" w:rsidRPr="00313D95" w14:paraId="54032667" w14:textId="77777777" w:rsidTr="007E05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0EC63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bottom"/>
          </w:tcPr>
          <w:p w14:paraId="35398F2C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65276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4B068402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EAF" w:rsidRPr="00313D95" w14:paraId="7A695475" w14:textId="77777777" w:rsidTr="007E05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FB731" w14:textId="77777777" w:rsidR="0039283E" w:rsidRDefault="0039283E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7E529EB" w14:textId="63A60B63" w:rsidR="000F1EAF" w:rsidRPr="00313D95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 xml:space="preserve">13. Стаж работы в должности  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85D072" w14:textId="0CC5FC92" w:rsidR="000F1EAF" w:rsidRPr="00313D95" w:rsidRDefault="000A5422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г.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9A8879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 xml:space="preserve">14. </w:t>
            </w:r>
            <w:proofErr w:type="gramStart"/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>Стаж  государственной</w:t>
            </w:r>
            <w:proofErr w:type="gramEnd"/>
            <w:r w:rsidRPr="00313D95">
              <w:rPr>
                <w:rFonts w:ascii="Times New Roman" w:eastAsia="Times New Roman" w:hAnsi="Times New Roman" w:cs="Times New Roman"/>
                <w:lang w:eastAsia="ru-RU"/>
              </w:rPr>
              <w:t xml:space="preserve"> службы</w:t>
            </w:r>
          </w:p>
        </w:tc>
        <w:tc>
          <w:tcPr>
            <w:tcW w:w="124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0724261" w14:textId="5CCC7D4F" w:rsidR="000F1EAF" w:rsidRPr="00313D95" w:rsidRDefault="000A5422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г.</w:t>
            </w:r>
          </w:p>
        </w:tc>
      </w:tr>
      <w:tr w:rsidR="000F1EAF" w:rsidRPr="00313D95" w14:paraId="6636127B" w14:textId="77777777" w:rsidTr="007E0577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A08D0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890D43B" w14:textId="77777777" w:rsidR="000F1EAF" w:rsidRPr="00313D95" w:rsidRDefault="000F1EAF" w:rsidP="0039283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3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(для руководящих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13D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2A858B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7552027B" w14:textId="77777777" w:rsidR="000F1EAF" w:rsidRPr="00313D95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36FE4CE" w14:textId="77777777" w:rsidR="000F1EAF" w:rsidRPr="0039283E" w:rsidRDefault="000F1EAF" w:rsidP="000F1EAF">
      <w:pPr>
        <w:pageBreakBefore/>
        <w:autoSpaceDE w:val="0"/>
        <w:autoSpaceDN w:val="0"/>
        <w:spacing w:after="240" w:line="240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15. Трудовая деятельность (включая обучение в профессиональных образовательных организациях и образовательных организациях высшего образования, военную службу)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4819"/>
        <w:gridCol w:w="2694"/>
      </w:tblGrid>
      <w:tr w:rsidR="000F1EAF" w:rsidRPr="0039283E" w14:paraId="21605E22" w14:textId="77777777" w:rsidTr="0039283E">
        <w:trPr>
          <w:cantSplit/>
          <w:trHeight w:val="397"/>
        </w:trPr>
        <w:tc>
          <w:tcPr>
            <w:tcW w:w="2547" w:type="dxa"/>
            <w:gridSpan w:val="2"/>
          </w:tcPr>
          <w:p w14:paraId="36A990CC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 и год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4819" w:type="dxa"/>
            <w:vMerge w:val="restart"/>
          </w:tcPr>
          <w:p w14:paraId="2224B369" w14:textId="77777777" w:rsidR="000F1EAF" w:rsidRPr="0039283E" w:rsidRDefault="000F1EAF" w:rsidP="007E0577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 с указа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нием назва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соответствии с записями в документах об образовании и (или) о квалификации, военном билете, трудовой книжке, со сведениями о трудовой деятельности)</w:t>
            </w:r>
          </w:p>
        </w:tc>
        <w:tc>
          <w:tcPr>
            <w:tcW w:w="2694" w:type="dxa"/>
            <w:vMerge w:val="restart"/>
          </w:tcPr>
          <w:p w14:paraId="750379B0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органи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(фактический, с указанием субъекта Российской Федерации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муниципального образования)</w:t>
            </w:r>
          </w:p>
        </w:tc>
      </w:tr>
      <w:tr w:rsidR="000F1EAF" w:rsidRPr="0039283E" w14:paraId="7B196B79" w14:textId="77777777" w:rsidTr="0039283E">
        <w:trPr>
          <w:cantSplit/>
          <w:trHeight w:val="397"/>
        </w:trPr>
        <w:tc>
          <w:tcPr>
            <w:tcW w:w="1271" w:type="dxa"/>
          </w:tcPr>
          <w:p w14:paraId="0908084F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ления</w:t>
            </w:r>
          </w:p>
        </w:tc>
        <w:tc>
          <w:tcPr>
            <w:tcW w:w="1276" w:type="dxa"/>
          </w:tcPr>
          <w:p w14:paraId="14337CE5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ухода</w:t>
            </w:r>
          </w:p>
        </w:tc>
        <w:tc>
          <w:tcPr>
            <w:tcW w:w="4819" w:type="dxa"/>
            <w:vMerge/>
          </w:tcPr>
          <w:p w14:paraId="164B0787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14:paraId="576C9192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EAF" w:rsidRPr="0039283E" w14:paraId="675113FC" w14:textId="77777777" w:rsidTr="0039283E">
        <w:trPr>
          <w:cantSplit/>
          <w:trHeight w:val="397"/>
        </w:trPr>
        <w:tc>
          <w:tcPr>
            <w:tcW w:w="1271" w:type="dxa"/>
          </w:tcPr>
          <w:p w14:paraId="193CEE35" w14:textId="03BC69E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</w:t>
            </w:r>
            <w:r w:rsid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76" w:type="dxa"/>
          </w:tcPr>
          <w:p w14:paraId="518B146F" w14:textId="083F6C14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11.1982</w:t>
            </w:r>
          </w:p>
        </w:tc>
        <w:tc>
          <w:tcPr>
            <w:tcW w:w="4819" w:type="dxa"/>
          </w:tcPr>
          <w:p w14:paraId="5F9BD478" w14:textId="65C95AAC" w:rsidR="000F1EAF" w:rsidRPr="0039283E" w:rsidRDefault="000A5422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5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в рядах Советской Армии</w:t>
            </w:r>
          </w:p>
        </w:tc>
        <w:tc>
          <w:tcPr>
            <w:tcW w:w="2694" w:type="dxa"/>
          </w:tcPr>
          <w:p w14:paraId="3ABFB35F" w14:textId="62B970C1" w:rsidR="000F1EAF" w:rsidRPr="0039283E" w:rsidRDefault="000A5422" w:rsidP="00262B20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 Петербург</w:t>
            </w:r>
          </w:p>
        </w:tc>
      </w:tr>
      <w:tr w:rsidR="000F1EAF" w:rsidRPr="0039283E" w14:paraId="4BFEEC66" w14:textId="77777777" w:rsidTr="0039283E">
        <w:trPr>
          <w:cantSplit/>
          <w:trHeight w:val="397"/>
        </w:trPr>
        <w:tc>
          <w:tcPr>
            <w:tcW w:w="1271" w:type="dxa"/>
          </w:tcPr>
          <w:p w14:paraId="2C788789" w14:textId="17CD33CF" w:rsidR="000F1EAF" w:rsidRPr="0039283E" w:rsidRDefault="00262B20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F1EAF"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14:paraId="26F45635" w14:textId="5333D004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01.198</w:t>
            </w:r>
            <w:r w:rsid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9" w:type="dxa"/>
          </w:tcPr>
          <w:p w14:paraId="069BF504" w14:textId="77777777" w:rsidR="000F1EAF" w:rsidRPr="0039283E" w:rsidRDefault="000F1EAF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цеха аварийно-профилактической группы Республиканский радиотелевизионный передающий центр</w:t>
            </w:r>
          </w:p>
        </w:tc>
        <w:tc>
          <w:tcPr>
            <w:tcW w:w="2694" w:type="dxa"/>
          </w:tcPr>
          <w:p w14:paraId="2813520D" w14:textId="77777777" w:rsidR="000F1EAF" w:rsidRPr="0039283E" w:rsidRDefault="000F1EAF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Дагестан,</w:t>
            </w:r>
          </w:p>
          <w:p w14:paraId="083F8E06" w14:textId="19401222" w:rsidR="000F1EAF" w:rsidRPr="0039283E" w:rsidRDefault="000F1EAF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Махачкала,</w:t>
            </w:r>
          </w:p>
          <w:p w14:paraId="093832BB" w14:textId="333527AE" w:rsidR="000F1EAF" w:rsidRPr="0039283E" w:rsidRDefault="000F1EAF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39283E"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Магомета Гаджиева, 182</w:t>
            </w:r>
          </w:p>
        </w:tc>
      </w:tr>
      <w:tr w:rsidR="000F1EAF" w:rsidRPr="0039283E" w14:paraId="72DF4ACA" w14:textId="77777777" w:rsidTr="0039283E">
        <w:trPr>
          <w:cantSplit/>
          <w:trHeight w:val="397"/>
        </w:trPr>
        <w:tc>
          <w:tcPr>
            <w:tcW w:w="1271" w:type="dxa"/>
          </w:tcPr>
          <w:p w14:paraId="0DBFF54D" w14:textId="4339E826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01.19</w:t>
            </w:r>
            <w:r w:rsid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276" w:type="dxa"/>
          </w:tcPr>
          <w:p w14:paraId="18324233" w14:textId="28E9D4E6" w:rsidR="000F1EAF" w:rsidRPr="0039283E" w:rsidRDefault="00262B20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наст. время</w:t>
            </w:r>
          </w:p>
        </w:tc>
        <w:tc>
          <w:tcPr>
            <w:tcW w:w="4819" w:type="dxa"/>
          </w:tcPr>
          <w:p w14:paraId="5B224CFB" w14:textId="662DE128" w:rsidR="000F1EAF" w:rsidRPr="0039283E" w:rsidRDefault="00262B20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акционерно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62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«Ростелеком</w:t>
            </w:r>
          </w:p>
        </w:tc>
        <w:tc>
          <w:tcPr>
            <w:tcW w:w="2694" w:type="dxa"/>
          </w:tcPr>
          <w:p w14:paraId="42ADF9E3" w14:textId="77777777" w:rsidR="0039283E" w:rsidRPr="0039283E" w:rsidRDefault="0039283E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Дагестан,</w:t>
            </w:r>
          </w:p>
          <w:p w14:paraId="27585C72" w14:textId="77777777" w:rsidR="0039283E" w:rsidRPr="0039283E" w:rsidRDefault="0039283E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Махачкала,</w:t>
            </w:r>
          </w:p>
          <w:p w14:paraId="33C3A009" w14:textId="01F1ED64" w:rsidR="000F1EAF" w:rsidRPr="0039283E" w:rsidRDefault="00262B20" w:rsidP="0039283E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121</w:t>
            </w:r>
          </w:p>
        </w:tc>
      </w:tr>
    </w:tbl>
    <w:p w14:paraId="3B23E320" w14:textId="77777777" w:rsidR="000F1EAF" w:rsidRDefault="000F1EAF" w:rsidP="000F1EAF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CD115F" w14:textId="77777777" w:rsidR="000F1EAF" w:rsidRPr="00FB51A9" w:rsidRDefault="000F1EAF" w:rsidP="000F1EAF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  <w:r w:rsidRPr="00FB51A9">
        <w:rPr>
          <w:rFonts w:ascii="Times New Roman" w:eastAsia="Times New Roman" w:hAnsi="Times New Roman" w:cs="Times New Roman"/>
          <w:lang w:eastAsia="ru-RU"/>
        </w:rPr>
        <w:t>Сведения в пунктах 1 - 15 соответствуют данным общегражданского паспорта, трудовой книжки, сведениям о трудовой деятельности, а также данным документов об образовании и (или) о квалификации, военного билета.</w:t>
      </w:r>
    </w:p>
    <w:p w14:paraId="5820660B" w14:textId="77777777" w:rsidR="000F1EAF" w:rsidRPr="00FB51A9" w:rsidRDefault="000F1EAF" w:rsidP="000F1EAF">
      <w:pPr>
        <w:autoSpaceDE w:val="0"/>
        <w:autoSpaceDN w:val="0"/>
        <w:adjustRightInd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</w:p>
    <w:p w14:paraId="7B548C1B" w14:textId="77777777" w:rsidR="00262B20" w:rsidRDefault="000F1EAF" w:rsidP="00262B20">
      <w:pPr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  <w:r w:rsidRPr="00FB51A9">
        <w:rPr>
          <w:rFonts w:ascii="Times New Roman" w:eastAsia="Times New Roman" w:hAnsi="Times New Roman" w:cs="Times New Roman"/>
          <w:lang w:eastAsia="ru-RU"/>
        </w:rPr>
        <w:t xml:space="preserve">Специалист по кадрам </w:t>
      </w:r>
      <w:r w:rsidR="00262B20">
        <w:rPr>
          <w:rFonts w:ascii="Times New Roman" w:eastAsia="Times New Roman" w:hAnsi="Times New Roman" w:cs="Times New Roman"/>
          <w:lang w:eastAsia="ru-RU"/>
        </w:rPr>
        <w:t xml:space="preserve">публичного </w:t>
      </w:r>
    </w:p>
    <w:p w14:paraId="522CBE2B" w14:textId="569DB5CE" w:rsidR="000F1EAF" w:rsidRPr="00FB51A9" w:rsidRDefault="00262B20" w:rsidP="00262B20">
      <w:pPr>
        <w:autoSpaceDE w:val="0"/>
        <w:autoSpaceDN w:val="0"/>
        <w:spacing w:after="0" w:line="240" w:lineRule="auto"/>
        <w:ind w:right="11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акционерного общества «Ростелеком»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67"/>
        <w:gridCol w:w="4735"/>
      </w:tblGrid>
      <w:tr w:rsidR="000F1EAF" w:rsidRPr="00FB51A9" w14:paraId="6523683B" w14:textId="77777777" w:rsidTr="007E0577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88652B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9DEB87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169C4" w14:textId="6B5F48FD" w:rsidR="000F1EAF" w:rsidRPr="00FB51A9" w:rsidRDefault="00262B20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К.К.</w:t>
            </w:r>
          </w:p>
        </w:tc>
      </w:tr>
      <w:tr w:rsidR="000F1EAF" w:rsidRPr="00FB51A9" w14:paraId="415CECDD" w14:textId="77777777" w:rsidTr="007E0577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A628C15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A4C3A4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right="1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5" w:type="dxa"/>
            <w:tcBorders>
              <w:top w:val="nil"/>
              <w:left w:val="nil"/>
              <w:bottom w:val="nil"/>
              <w:right w:val="nil"/>
            </w:tcBorders>
          </w:tcPr>
          <w:p w14:paraId="38F24564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right="11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9">
              <w:rPr>
                <w:rFonts w:ascii="Times New Roman" w:eastAsia="Times New Roman" w:hAnsi="Times New Roman" w:cs="Times New Roman"/>
                <w:lang w:eastAsia="ru-RU"/>
              </w:rPr>
              <w:t>(фамилия, инициалы)</w:t>
            </w:r>
          </w:p>
        </w:tc>
      </w:tr>
    </w:tbl>
    <w:p w14:paraId="24F7A477" w14:textId="77777777" w:rsidR="000F1EAF" w:rsidRPr="00FB51A9" w:rsidRDefault="000F1EAF" w:rsidP="000F1EAF">
      <w:pPr>
        <w:autoSpaceDE w:val="0"/>
        <w:autoSpaceDN w:val="0"/>
        <w:spacing w:after="0" w:line="240" w:lineRule="auto"/>
        <w:ind w:right="118"/>
        <w:jc w:val="center"/>
        <w:rPr>
          <w:rFonts w:ascii="Times New Roman" w:eastAsia="Times New Roman" w:hAnsi="Times New Roman" w:cs="Times New Roman"/>
          <w:lang w:eastAsia="ru-RU"/>
        </w:rPr>
      </w:pPr>
      <w:r w:rsidRPr="00FB51A9">
        <w:rPr>
          <w:rFonts w:ascii="Times New Roman" w:eastAsia="Times New Roman" w:hAnsi="Times New Roman" w:cs="Times New Roman"/>
          <w:lang w:eastAsia="ru-RU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8"/>
        <w:gridCol w:w="279"/>
        <w:gridCol w:w="1499"/>
        <w:gridCol w:w="340"/>
        <w:gridCol w:w="369"/>
        <w:gridCol w:w="2268"/>
        <w:gridCol w:w="4734"/>
      </w:tblGrid>
      <w:tr w:rsidR="000F1EAF" w:rsidRPr="00FB51A9" w14:paraId="784AE1AD" w14:textId="77777777" w:rsidTr="007E05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D3C53" w14:textId="324DDFEB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8B026DA" w14:textId="69AD2413" w:rsidR="000F1EAF" w:rsidRPr="00FB51A9" w:rsidRDefault="0039283E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CF45D9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B768B4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38972E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0CBF17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0BA71A" w14:textId="66D3F06B" w:rsidR="000F1EAF" w:rsidRPr="00FB51A9" w:rsidRDefault="00B67AE1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62B2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670CE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9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47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F258F0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1EAF" w:rsidRPr="00FB51A9" w14:paraId="2529DA95" w14:textId="77777777" w:rsidTr="007E05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BC098AA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56ADA479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5E8B9364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</w:tcPr>
          <w:p w14:paraId="2BA25093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F9EACD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14:paraId="6AB17451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4C829F5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34" w:type="dxa"/>
            <w:tcBorders>
              <w:top w:val="nil"/>
              <w:left w:val="nil"/>
              <w:bottom w:val="nil"/>
              <w:right w:val="nil"/>
            </w:tcBorders>
          </w:tcPr>
          <w:p w14:paraId="7DFE705F" w14:textId="77777777" w:rsidR="000F1EAF" w:rsidRPr="00FB51A9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B51A9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</w:tbl>
    <w:p w14:paraId="51B35986" w14:textId="77777777" w:rsidR="000F1EAF" w:rsidRPr="00FB51A9" w:rsidRDefault="000F1EAF" w:rsidP="000F1E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E56BFF" w14:textId="77777777" w:rsidR="000F1EAF" w:rsidRPr="0039283E" w:rsidRDefault="000F1EAF" w:rsidP="000F1E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CEA02" w14:textId="77777777" w:rsidR="000F1EAF" w:rsidRPr="0039283E" w:rsidRDefault="000F1EAF" w:rsidP="000F1E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283E">
        <w:rPr>
          <w:rFonts w:ascii="Times New Roman" w:eastAsia="Times New Roman" w:hAnsi="Times New Roman" w:cs="Times New Roman"/>
          <w:sz w:val="26"/>
          <w:szCs w:val="26"/>
          <w:lang w:eastAsia="ru-RU"/>
        </w:rPr>
        <w:t>16. Характеристика с указанием конкретных заслуг представляемого к награждению (при представлении к очередной государственной награде указываются заслуги с момента предыдущего награждения)</w:t>
      </w:r>
    </w:p>
    <w:p w14:paraId="005A1670" w14:textId="77777777" w:rsidR="000F1EAF" w:rsidRPr="0039283E" w:rsidRDefault="000F1EAF" w:rsidP="000F1EA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FDA2681" w14:textId="77777777" w:rsidR="00262B20" w:rsidRPr="00262B20" w:rsidRDefault="00262B20" w:rsidP="00AF5D9F">
      <w:pPr>
        <w:autoSpaceDE w:val="0"/>
        <w:autoSpaceDN w:val="0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262B2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(сюда вставить характеристику!!!)</w:t>
      </w:r>
    </w:p>
    <w:p w14:paraId="7F03F9A0" w14:textId="77777777" w:rsidR="00262B20" w:rsidRPr="00262B20" w:rsidRDefault="00262B20" w:rsidP="00AF5D9F">
      <w:pPr>
        <w:autoSpaceDE w:val="0"/>
        <w:autoSpaceDN w:val="0"/>
        <w:spacing w:after="0" w:line="240" w:lineRule="auto"/>
        <w:ind w:firstLine="350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568C7C5D" w14:textId="77777777" w:rsidR="00262B20" w:rsidRPr="00262B20" w:rsidRDefault="00262B20" w:rsidP="00262B20">
      <w:pPr>
        <w:autoSpaceDE w:val="0"/>
        <w:autoSpaceDN w:val="0"/>
        <w:spacing w:after="0" w:line="240" w:lineRule="auto"/>
        <w:ind w:firstLine="3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8BE4C2" w14:textId="77777777" w:rsidR="00262B20" w:rsidRPr="00262B20" w:rsidRDefault="00262B20" w:rsidP="00262B20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2B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Характеристику не нужно подписывать и ставить печати! Печать ставится в п.15 - там, где кадровик заверяет трудовую деятельность (кадровая, если нет такой – гербовая печать учреждения!) и на последней странице две печати (печать учреждения и печать района(города)!!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56"/>
        <w:gridCol w:w="3350"/>
        <w:gridCol w:w="1660"/>
        <w:gridCol w:w="3629"/>
      </w:tblGrid>
      <w:tr w:rsidR="000F1EAF" w14:paraId="6AA8691F" w14:textId="77777777" w:rsidTr="007E0577">
        <w:trPr>
          <w:trHeight w:val="80"/>
        </w:trPr>
        <w:tc>
          <w:tcPr>
            <w:tcW w:w="1356" w:type="dxa"/>
            <w:vAlign w:val="bottom"/>
            <w:hideMark/>
          </w:tcPr>
          <w:p w14:paraId="12075DB7" w14:textId="77777777" w:rsidR="000F1EAF" w:rsidRPr="0039283E" w:rsidRDefault="000F1EAF" w:rsidP="0039283E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Кандидатура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FA2F219" w14:textId="016D1261" w:rsidR="000F1EAF" w:rsidRPr="0039283E" w:rsidRDefault="00262B20" w:rsidP="0039283E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Магомедова М.М.</w:t>
            </w:r>
          </w:p>
        </w:tc>
        <w:tc>
          <w:tcPr>
            <w:tcW w:w="1660" w:type="dxa"/>
            <w:vAlign w:val="bottom"/>
            <w:hideMark/>
          </w:tcPr>
          <w:p w14:paraId="692E80E5" w14:textId="27434494" w:rsidR="000F1EAF" w:rsidRPr="0039283E" w:rsidRDefault="000F1EAF" w:rsidP="007E0577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присвоению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813CCE6" w14:textId="07211141" w:rsidR="000F1EAF" w:rsidRPr="0039283E" w:rsidRDefault="00262B20" w:rsidP="00262B20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почетного звания </w:t>
            </w:r>
            <w:r w:rsidRP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«Заслуженный работник связи и информации Республики Дагестан»</w:t>
            </w:r>
          </w:p>
        </w:tc>
      </w:tr>
      <w:tr w:rsidR="000F1EAF" w14:paraId="2C8361B7" w14:textId="77777777" w:rsidTr="007E0577">
        <w:tc>
          <w:tcPr>
            <w:tcW w:w="1356" w:type="dxa"/>
          </w:tcPr>
          <w:p w14:paraId="59D5B4BC" w14:textId="77777777" w:rsidR="000F1EAF" w:rsidRDefault="000F1EAF" w:rsidP="007E0577">
            <w:pPr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50" w:type="dxa"/>
            <w:hideMark/>
          </w:tcPr>
          <w:p w14:paraId="76836E67" w14:textId="77777777" w:rsidR="000F1EAF" w:rsidRDefault="000F1EAF" w:rsidP="007E0577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 награждаемого)</w:t>
            </w:r>
          </w:p>
        </w:tc>
        <w:tc>
          <w:tcPr>
            <w:tcW w:w="1660" w:type="dxa"/>
          </w:tcPr>
          <w:p w14:paraId="2B2F6B04" w14:textId="77777777" w:rsidR="000F1EAF" w:rsidRDefault="000F1EAF" w:rsidP="007E0577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29" w:type="dxa"/>
            <w:hideMark/>
          </w:tcPr>
          <w:p w14:paraId="55294D32" w14:textId="77777777" w:rsidR="000F1EAF" w:rsidRDefault="000F1EAF" w:rsidP="007E0577">
            <w:pPr>
              <w:pageBreakBefore/>
              <w:tabs>
                <w:tab w:val="center" w:pos="4361"/>
                <w:tab w:val="left" w:pos="76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(наименование государственной награды)</w:t>
            </w:r>
          </w:p>
        </w:tc>
      </w:tr>
    </w:tbl>
    <w:p w14:paraId="47486832" w14:textId="20131A42" w:rsidR="000F1EAF" w:rsidRPr="00262B20" w:rsidRDefault="000F1EAF" w:rsidP="0039283E">
      <w:pPr>
        <w:autoSpaceDE w:val="0"/>
        <w:autoSpaceDN w:val="0"/>
        <w:spacing w:before="120"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39283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рекомендована общим собранием коллектива организации, ее совета или собранием участников или представительным органом муниципального образования </w:t>
      </w:r>
      <w:r w:rsidR="00262B2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публичного акционерного </w:t>
      </w:r>
      <w:r w:rsidR="00262B20" w:rsidRPr="00262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общества «Ростелеком»</w:t>
      </w:r>
    </w:p>
    <w:p w14:paraId="3FD22147" w14:textId="77777777" w:rsidR="000F1EAF" w:rsidRDefault="000F1EAF" w:rsidP="000F1EAF">
      <w:pPr>
        <w:pBdr>
          <w:top w:val="single" w:sz="4" w:space="1" w:color="auto"/>
        </w:pBdr>
        <w:autoSpaceDE w:val="0"/>
        <w:autoSpaceDN w:val="0"/>
        <w:spacing w:after="120" w:line="240" w:lineRule="auto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2126"/>
        <w:gridCol w:w="526"/>
        <w:gridCol w:w="397"/>
        <w:gridCol w:w="279"/>
        <w:gridCol w:w="1588"/>
        <w:gridCol w:w="340"/>
        <w:gridCol w:w="397"/>
        <w:gridCol w:w="2994"/>
      </w:tblGrid>
      <w:tr w:rsidR="000F1EAF" w14:paraId="6653A132" w14:textId="77777777" w:rsidTr="007E0577">
        <w:trPr>
          <w:cantSplit/>
        </w:trPr>
        <w:tc>
          <w:tcPr>
            <w:tcW w:w="1304" w:type="dxa"/>
            <w:vAlign w:val="bottom"/>
            <w:hideMark/>
          </w:tcPr>
          <w:p w14:paraId="7B5375D5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протокол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BDC72CD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dxa"/>
            <w:vAlign w:val="bottom"/>
            <w:hideMark/>
          </w:tcPr>
          <w:p w14:paraId="632CF737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F14E387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9" w:type="dxa"/>
            <w:vAlign w:val="bottom"/>
            <w:hideMark/>
          </w:tcPr>
          <w:p w14:paraId="6F69971E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0D75B60" w14:textId="5F669083" w:rsidR="000F1EAF" w:rsidRPr="0039283E" w:rsidRDefault="00262B20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40" w:type="dxa"/>
            <w:vAlign w:val="bottom"/>
            <w:hideMark/>
          </w:tcPr>
          <w:p w14:paraId="20D946EC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82856E" w14:textId="5D1C28EC" w:rsidR="000F1EAF" w:rsidRPr="0039283E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4" w:type="dxa"/>
            <w:vAlign w:val="bottom"/>
            <w:hideMark/>
          </w:tcPr>
          <w:p w14:paraId="0C45A18F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14:paraId="315BE87C" w14:textId="77777777" w:rsidR="000F1EAF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340"/>
        <w:gridCol w:w="4820"/>
      </w:tblGrid>
      <w:tr w:rsidR="000F1EAF" w14:paraId="3C5CB84D" w14:textId="77777777" w:rsidTr="007E057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E4F12C5" w14:textId="77777777" w:rsidR="000F1EAF" w:rsidRDefault="000F1EAF" w:rsidP="00AF5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AF5D9F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  <w:t>публичного акционерного общества «Ростелеком»</w:t>
            </w:r>
          </w:p>
          <w:p w14:paraId="7E19AB07" w14:textId="77777777" w:rsidR="00AF5D9F" w:rsidRDefault="00AF5D9F" w:rsidP="00AF5D9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  <w:p w14:paraId="52FB5774" w14:textId="39C32467" w:rsidR="00AF5D9F" w:rsidRPr="00AF5D9F" w:rsidRDefault="00AF5D9F" w:rsidP="00AF5D9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0F56D69C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173D8F8" w14:textId="58B4D82E" w:rsidR="000F1EAF" w:rsidRPr="0039283E" w:rsidRDefault="000F1EAF" w:rsidP="00262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 w:rsid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собрания коллектива</w:t>
            </w:r>
          </w:p>
          <w:p w14:paraId="63A554D8" w14:textId="13A96264" w:rsidR="00262B20" w:rsidRDefault="00262B20" w:rsidP="00262B2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публичного акционерного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262B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общества «Ростелеком»</w:t>
            </w:r>
          </w:p>
          <w:p w14:paraId="64305C29" w14:textId="77777777" w:rsidR="00262B20" w:rsidRPr="00262B20" w:rsidRDefault="00262B20" w:rsidP="00262B20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531088CB" w14:textId="79A2550A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EAF" w14:paraId="736DADEC" w14:textId="77777777" w:rsidTr="007E0577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1732AC" w14:textId="7B8F41C5" w:rsidR="000F1EAF" w:rsidRPr="0039283E" w:rsidRDefault="00AF5D9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Алибеков Р.Ч.</w:t>
            </w:r>
          </w:p>
        </w:tc>
        <w:tc>
          <w:tcPr>
            <w:tcW w:w="340" w:type="dxa"/>
            <w:vAlign w:val="bottom"/>
          </w:tcPr>
          <w:p w14:paraId="30FFBC03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DDC9C86" w14:textId="6B976678" w:rsidR="000F1EAF" w:rsidRPr="0039283E" w:rsidRDefault="00262B20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Курбанов М.А.</w:t>
            </w:r>
          </w:p>
        </w:tc>
      </w:tr>
      <w:tr w:rsidR="000F1EAF" w14:paraId="241B46BE" w14:textId="77777777" w:rsidTr="007E0577">
        <w:tc>
          <w:tcPr>
            <w:tcW w:w="4820" w:type="dxa"/>
            <w:hideMark/>
          </w:tcPr>
          <w:p w14:paraId="51B6307E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14:paraId="556F320E" w14:textId="77777777" w:rsidR="000F1EAF" w:rsidRDefault="000F1EAF" w:rsidP="007E0577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hideMark/>
          </w:tcPr>
          <w:p w14:paraId="25E02C96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</w:tr>
      <w:tr w:rsidR="000F1EAF" w14:paraId="74A767DC" w14:textId="77777777" w:rsidTr="007E0577">
        <w:trPr>
          <w:trHeight w:val="455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75AF1B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4ECB6E9B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5F1B4E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1EAF" w14:paraId="2AACD5DB" w14:textId="77777777" w:rsidTr="007E0577">
        <w:tc>
          <w:tcPr>
            <w:tcW w:w="4820" w:type="dxa"/>
            <w:hideMark/>
          </w:tcPr>
          <w:p w14:paraId="55484BBF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40" w:type="dxa"/>
          </w:tcPr>
          <w:p w14:paraId="518EBCB8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hideMark/>
          </w:tcPr>
          <w:p w14:paraId="6BEAD2FB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394F0F9" w14:textId="77777777" w:rsidR="000F1EAF" w:rsidRDefault="000F1EAF" w:rsidP="000F1EAF">
      <w:pPr>
        <w:autoSpaceDE w:val="0"/>
        <w:autoSpaceDN w:val="0"/>
        <w:spacing w:before="240" w:after="120" w:line="240" w:lineRule="auto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8"/>
        <w:gridCol w:w="279"/>
        <w:gridCol w:w="1783"/>
        <w:gridCol w:w="340"/>
        <w:gridCol w:w="369"/>
        <w:gridCol w:w="425"/>
      </w:tblGrid>
      <w:tr w:rsidR="000F1EAF" w14:paraId="05E31692" w14:textId="77777777" w:rsidTr="007E0577">
        <w:tc>
          <w:tcPr>
            <w:tcW w:w="170" w:type="dxa"/>
            <w:vAlign w:val="bottom"/>
            <w:hideMark/>
          </w:tcPr>
          <w:p w14:paraId="43ED660F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7132FB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vAlign w:val="bottom"/>
            <w:hideMark/>
          </w:tcPr>
          <w:p w14:paraId="62BD7F61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CC8EEC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3493AFAE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765AD" w14:textId="0FC32674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5D9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425" w:type="dxa"/>
            <w:vAlign w:val="bottom"/>
            <w:hideMark/>
          </w:tcPr>
          <w:p w14:paraId="1C9471EB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73E59C7A" w14:textId="77777777" w:rsidR="000F1EAF" w:rsidRPr="0039283E" w:rsidRDefault="000F1EAF" w:rsidP="000F1EAF">
      <w:pPr>
        <w:autoSpaceDE w:val="0"/>
        <w:autoSpaceDN w:val="0"/>
        <w:spacing w:before="360" w:after="360" w:line="240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39283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СОГЛАСОВАНО:</w:t>
      </w: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340"/>
        <w:gridCol w:w="4820"/>
      </w:tblGrid>
      <w:tr w:rsidR="000F1EAF" w:rsidRPr="0039283E" w14:paraId="7AA2A777" w14:textId="77777777" w:rsidTr="007E057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AB0F26D" w14:textId="0FD8E401" w:rsidR="000F1EAF" w:rsidRPr="0039283E" w:rsidRDefault="000F1EAF" w:rsidP="007E0577">
            <w:pPr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Глава города Махачкалы</w:t>
            </w:r>
          </w:p>
          <w:p w14:paraId="01510E0D" w14:textId="77777777" w:rsidR="000F1EAF" w:rsidRPr="0039283E" w:rsidRDefault="000F1EAF" w:rsidP="007E0577">
            <w:pPr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40" w:type="dxa"/>
            <w:vAlign w:val="bottom"/>
          </w:tcPr>
          <w:p w14:paraId="1D94C305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14:paraId="6F0A566E" w14:textId="77777777" w:rsidR="000F1EAF" w:rsidRPr="0039283E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EAF" w14:paraId="3C7FDC6B" w14:textId="77777777" w:rsidTr="007E0577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F7F3C" w14:textId="77777777" w:rsidR="000F1EAF" w:rsidRDefault="000F1EAF" w:rsidP="007E0577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Умавов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Ю.Д.</w:t>
            </w:r>
          </w:p>
        </w:tc>
        <w:tc>
          <w:tcPr>
            <w:tcW w:w="340" w:type="dxa"/>
            <w:vAlign w:val="bottom"/>
          </w:tcPr>
          <w:p w14:paraId="00C0F625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AF98A6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1EAF" w14:paraId="40A53C19" w14:textId="77777777" w:rsidTr="007E0577">
        <w:tc>
          <w:tcPr>
            <w:tcW w:w="4820" w:type="dxa"/>
            <w:hideMark/>
          </w:tcPr>
          <w:p w14:paraId="1037B81E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14:paraId="449F16D0" w14:textId="77777777" w:rsidR="000F1EAF" w:rsidRDefault="000F1EAF" w:rsidP="007E0577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hideMark/>
          </w:tcPr>
          <w:p w14:paraId="263B0115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1DFF7123" w14:textId="77777777" w:rsidR="000F1EAF" w:rsidRDefault="000F1EAF" w:rsidP="000F1EAF">
      <w:pPr>
        <w:autoSpaceDE w:val="0"/>
        <w:autoSpaceDN w:val="0"/>
        <w:spacing w:before="240" w:after="120" w:line="240" w:lineRule="auto"/>
        <w:ind w:left="581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0F1EAF" w14:paraId="7602ADF7" w14:textId="77777777" w:rsidTr="007E0577">
        <w:tc>
          <w:tcPr>
            <w:tcW w:w="170" w:type="dxa"/>
            <w:vAlign w:val="bottom"/>
            <w:hideMark/>
          </w:tcPr>
          <w:p w14:paraId="6BA40E53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C6725A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vAlign w:val="bottom"/>
            <w:hideMark/>
          </w:tcPr>
          <w:p w14:paraId="4B1DA543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59C884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4E6E4D3D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95FC77" w14:textId="3A4E8C5F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5D9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40" w:type="dxa"/>
            <w:vAlign w:val="bottom"/>
            <w:hideMark/>
          </w:tcPr>
          <w:p w14:paraId="2D03633C" w14:textId="77777777" w:rsidR="000F1EAF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5FD8CD45" w14:textId="77777777" w:rsidR="000F1EAF" w:rsidRDefault="000F1EAF" w:rsidP="000F1EAF">
      <w:pPr>
        <w:autoSpaceDE w:val="0"/>
        <w:autoSpaceDN w:val="0"/>
        <w:spacing w:before="360" w:after="360" w:line="240" w:lineRule="auto"/>
        <w:jc w:val="both"/>
        <w:rPr>
          <w:rFonts w:ascii="Times New Roman" w:eastAsiaTheme="minorEastAsia" w:hAnsi="Times New Roman" w:cs="Times New Roman"/>
          <w:bCs/>
          <w:lang w:eastAsia="ru-RU"/>
        </w:rPr>
      </w:pPr>
    </w:p>
    <w:tbl>
      <w:tblPr>
        <w:tblW w:w="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0"/>
        <w:gridCol w:w="340"/>
        <w:gridCol w:w="4820"/>
      </w:tblGrid>
      <w:tr w:rsidR="000F1EAF" w14:paraId="2697118F" w14:textId="77777777" w:rsidTr="007E0577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B47C9AD" w14:textId="0E91F10B" w:rsidR="000F1EAF" w:rsidRPr="0039283E" w:rsidRDefault="000F1EAF" w:rsidP="007E0577">
            <w:pPr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Министр цифрового развития</w:t>
            </w:r>
          </w:p>
          <w:p w14:paraId="2C10C41F" w14:textId="77777777" w:rsidR="000F1EAF" w:rsidRPr="0039283E" w:rsidRDefault="000F1EAF" w:rsidP="007E0577">
            <w:pPr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Республики Дагестан</w:t>
            </w:r>
          </w:p>
        </w:tc>
        <w:tc>
          <w:tcPr>
            <w:tcW w:w="340" w:type="dxa"/>
            <w:vAlign w:val="bottom"/>
          </w:tcPr>
          <w:p w14:paraId="1A409DAD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vAlign w:val="bottom"/>
          </w:tcPr>
          <w:p w14:paraId="3BEDA31B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1EAF" w14:paraId="10FCF99D" w14:textId="77777777" w:rsidTr="007E0577">
        <w:trPr>
          <w:trHeight w:val="369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89711F" w14:textId="77777777" w:rsidR="000F1EAF" w:rsidRPr="0039283E" w:rsidRDefault="000F1EAF" w:rsidP="007E0577">
            <w:pPr>
              <w:autoSpaceDE w:val="0"/>
              <w:autoSpaceDN w:val="0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9283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                      Гамзатов Ю.В.</w:t>
            </w:r>
          </w:p>
        </w:tc>
        <w:tc>
          <w:tcPr>
            <w:tcW w:w="340" w:type="dxa"/>
            <w:vAlign w:val="bottom"/>
          </w:tcPr>
          <w:p w14:paraId="0FC56165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61CD6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F1EAF" w14:paraId="2D40FEBF" w14:textId="77777777" w:rsidTr="007E0577">
        <w:tc>
          <w:tcPr>
            <w:tcW w:w="4820" w:type="dxa"/>
            <w:hideMark/>
          </w:tcPr>
          <w:p w14:paraId="5400B488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(фамилия, инициалы)</w:t>
            </w:r>
          </w:p>
        </w:tc>
        <w:tc>
          <w:tcPr>
            <w:tcW w:w="340" w:type="dxa"/>
          </w:tcPr>
          <w:p w14:paraId="3A1A9D99" w14:textId="77777777" w:rsidR="000F1EAF" w:rsidRDefault="000F1EAF" w:rsidP="007E0577">
            <w:pPr>
              <w:autoSpaceDE w:val="0"/>
              <w:autoSpaceDN w:val="0"/>
              <w:spacing w:after="6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hideMark/>
          </w:tcPr>
          <w:p w14:paraId="2A1CC868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3179AB5F" w14:textId="77777777" w:rsidR="000F1EAF" w:rsidRDefault="000F1EAF" w:rsidP="000F1EAF">
      <w:pPr>
        <w:autoSpaceDE w:val="0"/>
        <w:autoSpaceDN w:val="0"/>
        <w:spacing w:before="240" w:after="120" w:line="240" w:lineRule="auto"/>
        <w:ind w:left="5812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М.П.</w:t>
      </w:r>
    </w:p>
    <w:tbl>
      <w:tblPr>
        <w:tblW w:w="0" w:type="auto"/>
        <w:tblInd w:w="517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348"/>
        <w:gridCol w:w="279"/>
        <w:gridCol w:w="1783"/>
        <w:gridCol w:w="340"/>
        <w:gridCol w:w="369"/>
        <w:gridCol w:w="340"/>
      </w:tblGrid>
      <w:tr w:rsidR="000F1EAF" w14:paraId="0DF5177B" w14:textId="77777777" w:rsidTr="007E0577">
        <w:tc>
          <w:tcPr>
            <w:tcW w:w="170" w:type="dxa"/>
            <w:vAlign w:val="bottom"/>
            <w:hideMark/>
          </w:tcPr>
          <w:p w14:paraId="23B02804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“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FBE663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9" w:type="dxa"/>
            <w:vAlign w:val="bottom"/>
            <w:hideMark/>
          </w:tcPr>
          <w:p w14:paraId="55C24200" w14:textId="77777777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”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6AD245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  <w:hideMark/>
          </w:tcPr>
          <w:p w14:paraId="5511537E" w14:textId="77777777" w:rsidR="000F1EAF" w:rsidRDefault="000F1EAF" w:rsidP="007E057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4BCEBFB" w14:textId="31D89CE5" w:rsidR="000F1EAF" w:rsidRDefault="000F1EAF" w:rsidP="007E0577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AF5D9F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340" w:type="dxa"/>
            <w:vAlign w:val="bottom"/>
            <w:hideMark/>
          </w:tcPr>
          <w:p w14:paraId="2EB5C28B" w14:textId="77777777" w:rsidR="000F1EAF" w:rsidRDefault="000F1EAF" w:rsidP="007E057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</w:tbl>
    <w:p w14:paraId="0E927A04" w14:textId="77777777" w:rsidR="000F1EAF" w:rsidRDefault="000F1EAF" w:rsidP="000F1EAF">
      <w:pPr>
        <w:autoSpaceDE w:val="0"/>
        <w:autoSpaceDN w:val="0"/>
        <w:spacing w:before="120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7498FDB" w14:textId="77777777" w:rsidR="000F1EAF" w:rsidRDefault="000F1EAF" w:rsidP="000F1EAF"/>
    <w:p w14:paraId="3C20AC8F" w14:textId="77777777" w:rsidR="000F1EAF" w:rsidRDefault="000F1EAF" w:rsidP="000F1EAF"/>
    <w:p w14:paraId="4C88C849" w14:textId="77777777" w:rsidR="004B2DBF" w:rsidRDefault="004B2DBF"/>
    <w:sectPr w:rsidR="004B2DBF" w:rsidSect="00897B5D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EAF"/>
    <w:rsid w:val="000A5422"/>
    <w:rsid w:val="000C7821"/>
    <w:rsid w:val="000F1EAF"/>
    <w:rsid w:val="00262B20"/>
    <w:rsid w:val="003624BA"/>
    <w:rsid w:val="0039283E"/>
    <w:rsid w:val="00454F8B"/>
    <w:rsid w:val="004B2DBF"/>
    <w:rsid w:val="006A0484"/>
    <w:rsid w:val="00756BC6"/>
    <w:rsid w:val="00AF5D9F"/>
    <w:rsid w:val="00B67AE1"/>
    <w:rsid w:val="00D37C35"/>
    <w:rsid w:val="00FE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939EA"/>
  <w15:chartTrackingRefBased/>
  <w15:docId w15:val="{98C0A5DC-48E1-45E3-A310-F08F94CCC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Иманият</dc:creator>
  <cp:keywords/>
  <dc:description/>
  <cp:lastModifiedBy>Djamy</cp:lastModifiedBy>
  <cp:revision>8</cp:revision>
  <dcterms:created xsi:type="dcterms:W3CDTF">2023-11-24T12:07:00Z</dcterms:created>
  <dcterms:modified xsi:type="dcterms:W3CDTF">2024-01-26T12:47:00Z</dcterms:modified>
</cp:coreProperties>
</file>